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4500" w14:textId="77777777" w:rsidR="005C12F8" w:rsidRPr="00494583" w:rsidRDefault="005C12F8" w:rsidP="005C12F8">
      <w:pPr>
        <w:jc w:val="center"/>
        <w:rPr>
          <w:b/>
          <w:bCs/>
          <w:sz w:val="40"/>
          <w:szCs w:val="40"/>
        </w:rPr>
      </w:pPr>
      <w:r w:rsidRPr="00494583">
        <w:rPr>
          <w:b/>
          <w:bCs/>
          <w:color w:val="222222"/>
          <w:sz w:val="40"/>
          <w:szCs w:val="40"/>
          <w:shd w:val="clear" w:color="auto" w:fill="FFFFFF"/>
        </w:rPr>
        <w:t>Abram Believed the Lord</w:t>
      </w:r>
    </w:p>
    <w:p w14:paraId="00000001" w14:textId="77777777" w:rsidR="002D4A4F" w:rsidRDefault="002D4A4F"/>
    <w:p w14:paraId="00000002" w14:textId="77777777" w:rsidR="002D4A4F" w:rsidRDefault="002D4A4F"/>
    <w:p w14:paraId="00000003" w14:textId="77777777" w:rsidR="002D4A4F" w:rsidRDefault="00000000">
      <w:r>
        <w:t>Genesis 15:1–21</w:t>
      </w:r>
    </w:p>
    <w:p w14:paraId="00000004" w14:textId="77777777" w:rsidR="002D4A4F" w:rsidRDefault="00000000">
      <w:r>
        <w:t>Key Verse: 15:6</w:t>
      </w:r>
    </w:p>
    <w:p w14:paraId="00000005" w14:textId="77777777" w:rsidR="002D4A4F" w:rsidRDefault="002D4A4F"/>
    <w:p w14:paraId="00000006" w14:textId="77777777" w:rsidR="002D4A4F" w:rsidRDefault="00000000">
      <w:pPr>
        <w:numPr>
          <w:ilvl w:val="0"/>
          <w:numId w:val="1"/>
        </w:numPr>
      </w:pPr>
      <w:r>
        <w:t xml:space="preserve"> After the war, what happened to Abram (1)? Why might he have been afraid? Why did he need reassurance about a reward? What can we learn here about God?</w:t>
      </w:r>
    </w:p>
    <w:p w14:paraId="00000007" w14:textId="77777777" w:rsidR="002D4A4F" w:rsidRDefault="002D4A4F"/>
    <w:p w14:paraId="00000008" w14:textId="77777777" w:rsidR="002D4A4F" w:rsidRDefault="00000000">
      <w:pPr>
        <w:numPr>
          <w:ilvl w:val="0"/>
          <w:numId w:val="1"/>
        </w:numPr>
      </w:pPr>
      <w:r>
        <w:t xml:space="preserve"> How did Abram respond to God’s word (2–3)? Why do you think he began talking about this now? What can we learn from this?</w:t>
      </w:r>
    </w:p>
    <w:p w14:paraId="00000009" w14:textId="77777777" w:rsidR="002D4A4F" w:rsidRDefault="002D4A4F"/>
    <w:p w14:paraId="0000000A" w14:textId="77777777" w:rsidR="002D4A4F" w:rsidRDefault="00000000">
      <w:pPr>
        <w:numPr>
          <w:ilvl w:val="0"/>
          <w:numId w:val="1"/>
        </w:numPr>
      </w:pPr>
      <w:r>
        <w:t xml:space="preserve"> What new promise did God give Abram (4)? Why would this be hard for him to believe? What did God ask him to do (5), and how would this help him? How can we believe God’s promises and see his vision?</w:t>
      </w:r>
    </w:p>
    <w:p w14:paraId="0000000B" w14:textId="77777777" w:rsidR="002D4A4F" w:rsidRDefault="002D4A4F">
      <w:pPr>
        <w:ind w:left="720"/>
      </w:pPr>
    </w:p>
    <w:p w14:paraId="0000000C" w14:textId="77777777" w:rsidR="002D4A4F" w:rsidRDefault="00000000">
      <w:pPr>
        <w:numPr>
          <w:ilvl w:val="0"/>
          <w:numId w:val="1"/>
        </w:numPr>
      </w:pPr>
      <w:r>
        <w:t xml:space="preserve"> How did Abram respond (6)? What does it mean that God “counted it to him as righteousness”? How does this relate to faith in Christ (Ro4:3–6; Gal3:6–7; Jas2:23)?</w:t>
      </w:r>
    </w:p>
    <w:p w14:paraId="0000000D" w14:textId="77777777" w:rsidR="002D4A4F" w:rsidRDefault="002D4A4F"/>
    <w:p w14:paraId="0000000E" w14:textId="77777777" w:rsidR="002D4A4F" w:rsidRDefault="00000000">
      <w:pPr>
        <w:numPr>
          <w:ilvl w:val="0"/>
          <w:numId w:val="1"/>
        </w:numPr>
      </w:pPr>
      <w:r>
        <w:t xml:space="preserve"> What additional promise did God make (7), how did Abram respond (8), and why? What did God ask him to do (9), and how did he respond (10–11)? What happened to him (12)? </w:t>
      </w:r>
    </w:p>
    <w:p w14:paraId="0000000F" w14:textId="77777777" w:rsidR="002D4A4F" w:rsidRDefault="002D4A4F">
      <w:pPr>
        <w:ind w:left="720"/>
      </w:pPr>
    </w:p>
    <w:p w14:paraId="00000010" w14:textId="77777777" w:rsidR="002D4A4F" w:rsidRDefault="00000000">
      <w:pPr>
        <w:numPr>
          <w:ilvl w:val="0"/>
          <w:numId w:val="1"/>
        </w:numPr>
      </w:pPr>
      <w:r>
        <w:t xml:space="preserve"> What did God tell Abram (13)? What else did he promise (14,16)? What did he say about Abram himself (15)? What happened, and what did this mean (17)? What was God’s covenant (18–21)? What do these things reveal about God?</w:t>
      </w:r>
    </w:p>
    <w:sectPr w:rsidR="002D4A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C74"/>
    <w:multiLevelType w:val="multilevel"/>
    <w:tmpl w:val="4B1A7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0220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4F"/>
    <w:rsid w:val="002D4A4F"/>
    <w:rsid w:val="005C12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56E41C6E-2F16-974E-800B-CD0FF20F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cp:lastPrinted>2023-01-04T16:02:00Z</cp:lastPrinted>
  <dcterms:created xsi:type="dcterms:W3CDTF">2023-01-04T16:02:00Z</dcterms:created>
  <dcterms:modified xsi:type="dcterms:W3CDTF">2023-01-04T17:28:00Z</dcterms:modified>
</cp:coreProperties>
</file>