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D12D5C" w:rsidRDefault="00D12D5C"/>
    <w:p w14:paraId="00000002" w14:textId="77777777" w:rsidR="00D12D5C" w:rsidRDefault="00D12D5C"/>
    <w:p w14:paraId="00000003" w14:textId="77777777" w:rsidR="00D12D5C" w:rsidRPr="00D84DC6" w:rsidRDefault="00000000">
      <w:pPr>
        <w:jc w:val="center"/>
        <w:rPr>
          <w:b/>
          <w:bCs/>
          <w:sz w:val="36"/>
          <w:szCs w:val="36"/>
        </w:rPr>
      </w:pPr>
      <w:r w:rsidRPr="00D84DC6">
        <w:rPr>
          <w:b/>
          <w:bCs/>
          <w:sz w:val="36"/>
          <w:szCs w:val="36"/>
        </w:rPr>
        <w:t>GOD TESTS ABRAHAM</w:t>
      </w:r>
    </w:p>
    <w:p w14:paraId="00000004" w14:textId="77777777" w:rsidR="00D12D5C" w:rsidRDefault="00D12D5C">
      <w:pPr>
        <w:jc w:val="center"/>
      </w:pPr>
    </w:p>
    <w:p w14:paraId="00000005" w14:textId="77777777" w:rsidR="00D12D5C" w:rsidRDefault="00000000">
      <w:r>
        <w:t>Genesis 22:1–19</w:t>
      </w:r>
    </w:p>
    <w:p w14:paraId="00000006" w14:textId="77777777" w:rsidR="00D12D5C" w:rsidRDefault="00000000">
      <w:r>
        <w:t>Key Verse: 22:12</w:t>
      </w:r>
    </w:p>
    <w:p w14:paraId="00000007" w14:textId="77777777" w:rsidR="00D12D5C" w:rsidRDefault="00D12D5C"/>
    <w:p w14:paraId="00000008" w14:textId="77777777" w:rsidR="00D12D5C" w:rsidRDefault="00000000">
      <w:pPr>
        <w:numPr>
          <w:ilvl w:val="0"/>
          <w:numId w:val="1"/>
        </w:numPr>
      </w:pPr>
      <w:r>
        <w:t xml:space="preserve"> To begin, how does the author introduce this event (1), and what can we learn from Abraham’s initial response to God? What did God ask Abraham to do (2)? What shows that he knew how hard this would be? Why was God asking him to do this?</w:t>
      </w:r>
    </w:p>
    <w:p w14:paraId="00000009" w14:textId="77777777" w:rsidR="00D12D5C" w:rsidRDefault="00D12D5C"/>
    <w:p w14:paraId="0000000A" w14:textId="77777777" w:rsidR="00D12D5C" w:rsidRDefault="00000000">
      <w:pPr>
        <w:numPr>
          <w:ilvl w:val="0"/>
          <w:numId w:val="1"/>
        </w:numPr>
      </w:pPr>
      <w:r>
        <w:t xml:space="preserve"> How did Abraham respond (3), and what does it show about him? What happened next (4–6), and why did Abraham do this? What did Isaac ask (7), and how would it make this harder? How did Abraham respond (8), and what can we learn from this?</w:t>
      </w:r>
    </w:p>
    <w:p w14:paraId="0000000B" w14:textId="77777777" w:rsidR="00D12D5C" w:rsidRDefault="00D12D5C"/>
    <w:p w14:paraId="0000000C" w14:textId="77777777" w:rsidR="00D12D5C" w:rsidRDefault="00000000">
      <w:pPr>
        <w:numPr>
          <w:ilvl w:val="0"/>
          <w:numId w:val="1"/>
        </w:numPr>
      </w:pPr>
      <w:r>
        <w:t xml:space="preserve"> How is Abraham’s obedience described (9–10)? What happened (11)? What does the repeated phrase “Here I am” (see verse 1) tell us about Abraham? Read verse 12. What was the point of God’s test, and what can we learn from this?</w:t>
      </w:r>
    </w:p>
    <w:p w14:paraId="0000000D" w14:textId="77777777" w:rsidR="00D12D5C" w:rsidRDefault="00D12D5C"/>
    <w:p w14:paraId="0000000E" w14:textId="77777777" w:rsidR="00D12D5C" w:rsidRDefault="00000000">
      <w:pPr>
        <w:numPr>
          <w:ilvl w:val="0"/>
          <w:numId w:val="1"/>
        </w:numPr>
      </w:pPr>
      <w:r>
        <w:t xml:space="preserve"> What happened next (13), how did Abraham interpret this (14), and why is this lesson important? </w:t>
      </w:r>
    </w:p>
    <w:p w14:paraId="0000000F" w14:textId="77777777" w:rsidR="00D12D5C" w:rsidRDefault="00D12D5C"/>
    <w:p w14:paraId="00000010" w14:textId="77777777" w:rsidR="00D12D5C" w:rsidRDefault="00000000">
      <w:pPr>
        <w:numPr>
          <w:ilvl w:val="0"/>
          <w:numId w:val="1"/>
        </w:numPr>
      </w:pPr>
      <w:r>
        <w:t xml:space="preserve"> What else did the LORD tell Abraham (15–18)? How is this </w:t>
      </w:r>
      <w:proofErr w:type="gramStart"/>
      <w:r>
        <w:t>similar to</w:t>
      </w:r>
      <w:proofErr w:type="gramEnd"/>
      <w:r>
        <w:t xml:space="preserve"> and different from God’s earlier promises to him? What spiritual lessons can we learn here? </w:t>
      </w:r>
    </w:p>
    <w:sectPr w:rsidR="00D12D5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20856"/>
    <w:multiLevelType w:val="multilevel"/>
    <w:tmpl w:val="18CCB9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500992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D5C"/>
    <w:rsid w:val="00D12D5C"/>
    <w:rsid w:val="00D84DC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32373FE4-A9A5-7040-A42F-1F6E1B8C9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2023-01-31T20:45:00Z</dcterms:created>
  <dcterms:modified xsi:type="dcterms:W3CDTF">2023-01-31T20:45:00Z</dcterms:modified>
</cp:coreProperties>
</file>