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8275" w14:textId="31B073D8" w:rsidR="0031185E" w:rsidRPr="0015776A" w:rsidRDefault="0031185E" w:rsidP="0031185E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31185E">
        <w:rPr>
          <w:rFonts w:ascii="Times New Roman" w:eastAsia="Times New Roman" w:hAnsi="Times New Roman" w:cs="Times New Roman"/>
          <w:b/>
          <w:bCs/>
          <w:sz w:val="18"/>
          <w:szCs w:val="18"/>
        </w:rPr>
        <w:t>ISBC 2023 S</w:t>
      </w:r>
      <w:r w:rsidR="0015776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pecial Message </w:t>
      </w:r>
      <w:r w:rsidR="0015776A" w:rsidRPr="0015776A">
        <w:rPr>
          <w:rFonts w:ascii="Times New Roman" w:eastAsia="Times New Roman" w:hAnsi="Times New Roman" w:cs="Times New Roman"/>
          <w:sz w:val="18"/>
          <w:szCs w:val="18"/>
        </w:rPr>
        <w:t xml:space="preserve">by Pastor Ron Ward </w:t>
      </w:r>
    </w:p>
    <w:p w14:paraId="00000001" w14:textId="729B58E0" w:rsidR="003E111D" w:rsidRPr="00396A2E" w:rsidRDefault="00000000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6A2E">
        <w:rPr>
          <w:rFonts w:ascii="Times New Roman" w:eastAsia="Times New Roman" w:hAnsi="Times New Roman" w:cs="Times New Roman"/>
          <w:b/>
          <w:bCs/>
          <w:sz w:val="36"/>
          <w:szCs w:val="36"/>
        </w:rPr>
        <w:t>YOUR YOUNG PEOPLE WILL SEE VISIONS</w:t>
      </w:r>
    </w:p>
    <w:p w14:paraId="00000002" w14:textId="77777777" w:rsidR="003E111D" w:rsidRDefault="003E111D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E111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Acts 2:1-21</w:t>
      </w:r>
    </w:p>
    <w:p w14:paraId="00000004" w14:textId="77777777" w:rsidR="003E111D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Verse: 2:17</w:t>
      </w:r>
    </w:p>
    <w:p w14:paraId="00000005" w14:textId="77777777" w:rsidR="003E111D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What do you know about the day of Pentecost (1-4)? Where were the believers and what were they doing? What happened?</w:t>
      </w:r>
    </w:p>
    <w:p w14:paraId="00000007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What does this suggest about the power of the Holy Spirit? What had Jesus told them previously about the coming of the Holy Spirit?</w:t>
      </w:r>
    </w:p>
    <w:p w14:paraId="00000009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Where was the crowd from (5-13)? Why did they gather? What surprised and utterly amazed them? What had happened to those who were filled with the Holy Spirit? What was the response of the crowd?</w:t>
      </w:r>
    </w:p>
    <w:p w14:paraId="0000000B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What is the relationship of this event to the missionary command of Jesus (1:8)? In what way is it a contrast to Babel in Genesis 11:7-9? What can we learn in this?</w:t>
      </w:r>
    </w:p>
    <w:p w14:paraId="0000000D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0000000E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What did Peter and the other apostles do (14-15)? How had Peter changed (Mt 26:73-74)?</w:t>
      </w:r>
    </w:p>
    <w:p w14:paraId="0000000F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How did Peter explain why the believers were acting so strangely (16-21)? What does it mean for sons and daughters to prophesy, young men to see visions, and old men to dream dreams?</w:t>
      </w:r>
    </w:p>
    <w:p w14:paraId="00000011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3E111D" w:rsidRDefault="00000000">
      <w:pPr>
        <w:spacing w:before="240" w:after="240" w:line="240" w:lineRule="auto"/>
        <w:ind w:left="880" w:hanging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What did Peter prophesy (19-20)? What did he promise (21)? What does it mean to “call on the name of the Lord” (2:38-40; see Rom 10:9-13)? What is God’s vision and hope for all people (17)?</w:t>
      </w:r>
    </w:p>
    <w:sectPr w:rsidR="003E11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1D"/>
    <w:rsid w:val="0015776A"/>
    <w:rsid w:val="0031185E"/>
    <w:rsid w:val="00396A2E"/>
    <w:rsid w:val="003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1DF6B"/>
  <w15:docId w15:val="{B46D5155-60CD-BF43-993B-374AA22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2023-06-11T18:55:00Z</dcterms:created>
  <dcterms:modified xsi:type="dcterms:W3CDTF">2023-06-11T19:07:00Z</dcterms:modified>
</cp:coreProperties>
</file>