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E7357" w:rsidRPr="00DD3522" w:rsidRDefault="00DD3522">
      <w:pPr>
        <w:jc w:val="center"/>
        <w:rPr>
          <w:b/>
          <w:bCs/>
          <w:sz w:val="26"/>
          <w:szCs w:val="26"/>
        </w:rPr>
      </w:pPr>
      <w:r w:rsidRPr="00DD3522">
        <w:rPr>
          <w:b/>
          <w:bCs/>
          <w:sz w:val="26"/>
          <w:szCs w:val="26"/>
        </w:rPr>
        <w:t>SANCTIFY THEM BY THE TRUTH</w:t>
      </w:r>
    </w:p>
    <w:p w14:paraId="00000002" w14:textId="77777777" w:rsidR="006E7357" w:rsidRDefault="00DD3522">
      <w:pPr>
        <w:rPr>
          <w:sz w:val="26"/>
          <w:szCs w:val="26"/>
        </w:rPr>
      </w:pPr>
      <w:r>
        <w:rPr>
          <w:sz w:val="26"/>
          <w:szCs w:val="26"/>
        </w:rPr>
        <w:t xml:space="preserve"> </w:t>
      </w:r>
    </w:p>
    <w:p w14:paraId="00000003" w14:textId="77777777" w:rsidR="006E7357" w:rsidRPr="00DD3522" w:rsidRDefault="00DD3522">
      <w:r w:rsidRPr="00DD3522">
        <w:t>John 17:1-26</w:t>
      </w:r>
    </w:p>
    <w:p w14:paraId="00000004" w14:textId="77777777" w:rsidR="006E7357" w:rsidRPr="00DD3522" w:rsidRDefault="00DD3522">
      <w:r w:rsidRPr="00DD3522">
        <w:t>Key Verse: 17:17</w:t>
      </w:r>
    </w:p>
    <w:p w14:paraId="00000005" w14:textId="77777777" w:rsidR="006E7357" w:rsidRDefault="00DD3522">
      <w:pPr>
        <w:rPr>
          <w:sz w:val="26"/>
          <w:szCs w:val="26"/>
        </w:rPr>
      </w:pPr>
      <w:r>
        <w:rPr>
          <w:sz w:val="26"/>
          <w:szCs w:val="26"/>
        </w:rPr>
        <w:t xml:space="preserve"> </w:t>
      </w:r>
    </w:p>
    <w:p w14:paraId="00000006" w14:textId="77777777" w:rsidR="006E7357" w:rsidRPr="00DD3522" w:rsidRDefault="00DD3522">
      <w:r w:rsidRPr="00DD3522">
        <w:t>1. What do verses 1-5 tell us about Jesus' life purpose and hope? Why did God grant him authority (2)? How did Jesus define eternal life and what does this mean (3)? What work of God did Jesus do and finish (Jn 1:29; 17:6,8; 19:30) What glory did Jesus spe</w:t>
      </w:r>
      <w:r w:rsidRPr="00DD3522">
        <w:t>ak of (5)?</w:t>
      </w:r>
    </w:p>
    <w:p w14:paraId="00000007" w14:textId="77777777" w:rsidR="006E7357" w:rsidRPr="00DD3522" w:rsidRDefault="00DD3522">
      <w:r w:rsidRPr="00DD3522">
        <w:t xml:space="preserve"> </w:t>
      </w:r>
    </w:p>
    <w:p w14:paraId="00000008" w14:textId="77777777" w:rsidR="006E7357" w:rsidRPr="00DD3522" w:rsidRDefault="00DD3522">
      <w:r w:rsidRPr="00DD3522">
        <w:t>2. How did Jesus help his disciples (6)? What did his disciples know and believe (7-8)? What did Jesus do for them and why (9-10)?</w:t>
      </w:r>
    </w:p>
    <w:p w14:paraId="00000009" w14:textId="77777777" w:rsidR="006E7357" w:rsidRPr="00DD3522" w:rsidRDefault="00DD3522">
      <w:r w:rsidRPr="00DD3522">
        <w:t xml:space="preserve"> </w:t>
      </w:r>
    </w:p>
    <w:p w14:paraId="0000000A" w14:textId="77777777" w:rsidR="006E7357" w:rsidRPr="00DD3522" w:rsidRDefault="00DD3522">
      <w:r w:rsidRPr="00DD3522">
        <w:t>3. In light of Jesus’ departure, how did he pray for his disciples (11-12)? What can we learn here about our r</w:t>
      </w:r>
      <w:r w:rsidRPr="00DD3522">
        <w:t>eal enemy and battle? What did Jesus want them to have (13)? Why did the world hate them (14)?</w:t>
      </w:r>
    </w:p>
    <w:p w14:paraId="0000000B" w14:textId="77777777" w:rsidR="006E7357" w:rsidRPr="00DD3522" w:rsidRDefault="00DD3522">
      <w:r w:rsidRPr="00DD3522">
        <w:t xml:space="preserve"> </w:t>
      </w:r>
    </w:p>
    <w:p w14:paraId="0000000C" w14:textId="77777777" w:rsidR="006E7357" w:rsidRPr="00DD3522" w:rsidRDefault="00DD3522">
      <w:r w:rsidRPr="00DD3522">
        <w:t>4. What did Jesus not pray for them, but rather repeat (15-16)? What else did Jesus pray for them and what does this mean (17)? For what purpose was Jesus send</w:t>
      </w:r>
      <w:r w:rsidRPr="00DD3522">
        <w:t>ing them (18)? How did Jesus sanctify himself (19)?</w:t>
      </w:r>
    </w:p>
    <w:p w14:paraId="0000000D" w14:textId="77777777" w:rsidR="006E7357" w:rsidRPr="00DD3522" w:rsidRDefault="00DD3522">
      <w:r w:rsidRPr="00DD3522">
        <w:t xml:space="preserve"> </w:t>
      </w:r>
    </w:p>
    <w:p w14:paraId="0000000E" w14:textId="77777777" w:rsidR="006E7357" w:rsidRPr="00DD3522" w:rsidRDefault="00DD3522">
      <w:pPr>
        <w:rPr>
          <w:sz w:val="20"/>
          <w:szCs w:val="20"/>
        </w:rPr>
      </w:pPr>
      <w:r w:rsidRPr="00DD3522">
        <w:t>5. What did Jesus pray for future believers (20-21a)? What does the world believe and know through this (21b-23)? What did Jesus want for his disciples (24)? How did Jesus address God (1,5,11,21,24,25)?</w:t>
      </w:r>
      <w:r w:rsidRPr="00DD3522">
        <w:t xml:space="preserve"> What do believers know and how (25)?</w:t>
      </w:r>
    </w:p>
    <w:sectPr w:rsidR="006E7357" w:rsidRPr="00DD35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Malgun Gothic">
    <w:altName w:val="맑은 고딕"/>
    <w:panose1 w:val="020B0503020000020004"/>
    <w:charset w:val="81"/>
    <w:family w:val="roman"/>
    <w:notTrueType/>
    <w:pitch w:val="default"/>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357"/>
    <w:rsid w:val="006E7357"/>
    <w:rsid w:val="00DD35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E30D1D85-E7CE-EC4F-85B4-3ACF33F9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2021-12-26T18:55:00Z</dcterms:created>
  <dcterms:modified xsi:type="dcterms:W3CDTF">2021-12-26T18:55:00Z</dcterms:modified>
</cp:coreProperties>
</file>