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Christmas 2023, Lesson 3: Love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GOD SO LOVED US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1 John 4:7–12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Key Verse: 4:9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How does John address his audience, what does he say we should do, and why (7–8)?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Note how John repeats “God is love” (8,16); what does this statement mean, and why is it so important?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Read verse 9. What does this tell us about Jesus’ birth? What do the words “made manifest” mean (see also 1:1–2)? How does Jesus’ birth prove God’s love for us and for all people?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What does “God sent his only Son” show about his love? What was his goal in sending him, and what does this mean (9b; see also verse 16)?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How else did God love us (10), and what does it reveal about the nature of his love? How does this show us how to love (11)?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Why is it so important to express God’s love for one another (12)? Summarize what these verses teach us about God’s love. How can we practice his love this Christmas?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