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28B9" w14:textId="77777777" w:rsidR="0009673D" w:rsidRDefault="0009673D" w:rsidP="0009673D">
      <w:pPr>
        <w:jc w:val="center"/>
        <w:outlineLvl w:val="0"/>
        <w:rPr>
          <w:b/>
        </w:rPr>
      </w:pPr>
      <w:r>
        <w:rPr>
          <w:b/>
        </w:rPr>
        <w:t>Circumcision of the heart</w:t>
      </w:r>
    </w:p>
    <w:p w14:paraId="1E4B1C52" w14:textId="77777777" w:rsidR="0009673D" w:rsidRPr="009241E7" w:rsidRDefault="0009673D" w:rsidP="0009673D">
      <w:pPr>
        <w:jc w:val="center"/>
        <w:outlineLvl w:val="0"/>
        <w:rPr>
          <w:b/>
        </w:rPr>
      </w:pPr>
      <w:r>
        <w:rPr>
          <w:b/>
        </w:rPr>
        <w:t xml:space="preserve">(Renewal of the Covenant- Part 2)  </w:t>
      </w:r>
    </w:p>
    <w:p w14:paraId="428A4AD5" w14:textId="77777777" w:rsidR="0009673D" w:rsidRPr="009241E7" w:rsidRDefault="0009673D" w:rsidP="0009673D">
      <w:pPr>
        <w:outlineLvl w:val="0"/>
      </w:pPr>
      <w:r w:rsidRPr="009241E7">
        <w:t>Joshua 5:1-12</w:t>
      </w:r>
    </w:p>
    <w:p w14:paraId="4E65AD70" w14:textId="77777777" w:rsidR="0009673D" w:rsidRPr="009241E7" w:rsidRDefault="0009673D" w:rsidP="0009673D">
      <w:pPr>
        <w:outlineLvl w:val="0"/>
      </w:pPr>
      <w:r w:rsidRPr="009241E7">
        <w:t>Key Verse: 5:2</w:t>
      </w:r>
    </w:p>
    <w:p w14:paraId="2DBB7648" w14:textId="77777777" w:rsidR="0009673D" w:rsidRPr="009241E7" w:rsidRDefault="0009673D" w:rsidP="0009673D">
      <w:pPr>
        <w:outlineLvl w:val="0"/>
      </w:pPr>
    </w:p>
    <w:p w14:paraId="0BB584C5" w14:textId="77777777" w:rsidR="0009673D" w:rsidRPr="009241E7" w:rsidRDefault="0009673D" w:rsidP="0009673D">
      <w:pPr>
        <w:outlineLvl w:val="0"/>
      </w:pPr>
    </w:p>
    <w:p w14:paraId="4DB34086" w14:textId="77777777" w:rsidR="0009673D" w:rsidRPr="009241E7" w:rsidRDefault="0009673D" w:rsidP="0009673D">
      <w:pPr>
        <w:pStyle w:val="ListParagraph"/>
        <w:numPr>
          <w:ilvl w:val="0"/>
          <w:numId w:val="1"/>
        </w:numPr>
        <w:outlineLvl w:val="0"/>
        <w:rPr>
          <w:sz w:val="24"/>
          <w:szCs w:val="24"/>
        </w:rPr>
      </w:pPr>
      <w:r w:rsidRPr="009241E7">
        <w:rPr>
          <w:sz w:val="24"/>
          <w:szCs w:val="24"/>
        </w:rPr>
        <w:t>What did God command them to do and why (2-9)? Why was circumcision necessary to renew God’s covenant, and to enter the promised land? (Gen 17:10-11)</w:t>
      </w:r>
    </w:p>
    <w:p w14:paraId="70BF2F0A" w14:textId="77777777" w:rsidR="0009673D" w:rsidRPr="009241E7" w:rsidRDefault="0009673D" w:rsidP="0009673D">
      <w:pPr>
        <w:outlineLvl w:val="0"/>
      </w:pPr>
    </w:p>
    <w:p w14:paraId="717C9515" w14:textId="77777777" w:rsidR="0009673D" w:rsidRPr="009241E7" w:rsidRDefault="0009673D" w:rsidP="0009673D">
      <w:pPr>
        <w:pStyle w:val="ListParagraph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 w:rsidRPr="009241E7">
        <w:rPr>
          <w:sz w:val="24"/>
          <w:szCs w:val="24"/>
        </w:rPr>
        <w:t>What is the true circumcision (</w:t>
      </w:r>
      <w:proofErr w:type="spellStart"/>
      <w:r w:rsidRPr="009241E7">
        <w:rPr>
          <w:sz w:val="24"/>
          <w:szCs w:val="24"/>
        </w:rPr>
        <w:t>Deut</w:t>
      </w:r>
      <w:proofErr w:type="spellEnd"/>
      <w:r w:rsidRPr="009241E7">
        <w:rPr>
          <w:sz w:val="24"/>
          <w:szCs w:val="24"/>
        </w:rPr>
        <w:t xml:space="preserve"> 30:5-6; Jer. 31:33-34)? What should we cut off from our hearts and how can we do so (Col 3:5-9; Rom 8:13)? </w:t>
      </w:r>
    </w:p>
    <w:p w14:paraId="5370299C" w14:textId="77777777" w:rsidR="0009673D" w:rsidRPr="009241E7" w:rsidRDefault="0009673D" w:rsidP="0009673D">
      <w:pPr>
        <w:outlineLvl w:val="0"/>
      </w:pPr>
    </w:p>
    <w:p w14:paraId="10F91D91" w14:textId="77777777" w:rsidR="0009673D" w:rsidRPr="009241E7" w:rsidRDefault="0009673D" w:rsidP="0009673D">
      <w:pPr>
        <w:pStyle w:val="ListParagraph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 w:rsidRPr="009241E7">
        <w:rPr>
          <w:sz w:val="24"/>
          <w:szCs w:val="24"/>
        </w:rPr>
        <w:t>What else did the Israelites do after crossing the Jordan River (10)? And why was it necessary? What does it mean for us to celebrate the Passover</w:t>
      </w:r>
      <w:r>
        <w:rPr>
          <w:sz w:val="24"/>
          <w:szCs w:val="24"/>
        </w:rPr>
        <w:t xml:space="preserve"> </w:t>
      </w:r>
      <w:r w:rsidRPr="009241E7">
        <w:rPr>
          <w:sz w:val="24"/>
          <w:szCs w:val="24"/>
        </w:rPr>
        <w:t xml:space="preserve">(Mk 14:23-24)?? </w:t>
      </w:r>
    </w:p>
    <w:p w14:paraId="3FEFF9A0" w14:textId="77777777" w:rsidR="0009673D" w:rsidRPr="009241E7" w:rsidRDefault="0009673D" w:rsidP="0009673D">
      <w:pPr>
        <w:outlineLvl w:val="0"/>
      </w:pPr>
    </w:p>
    <w:p w14:paraId="74484092" w14:textId="77777777" w:rsidR="0009673D" w:rsidRDefault="0009673D" w:rsidP="0009673D">
      <w:pPr>
        <w:pStyle w:val="ListParagraph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 w:rsidRPr="009241E7">
        <w:rPr>
          <w:sz w:val="24"/>
          <w:szCs w:val="24"/>
        </w:rPr>
        <w:t>What is the Promised Land to us (</w:t>
      </w:r>
      <w:proofErr w:type="spellStart"/>
      <w:r w:rsidRPr="009241E7">
        <w:rPr>
          <w:sz w:val="24"/>
          <w:szCs w:val="24"/>
        </w:rPr>
        <w:t>Heb</w:t>
      </w:r>
      <w:proofErr w:type="spellEnd"/>
      <w:r w:rsidRPr="009241E7">
        <w:rPr>
          <w:sz w:val="24"/>
          <w:szCs w:val="24"/>
        </w:rPr>
        <w:t xml:space="preserve"> 4:1,</w:t>
      </w:r>
      <w:r>
        <w:rPr>
          <w:sz w:val="24"/>
          <w:szCs w:val="24"/>
        </w:rPr>
        <w:t xml:space="preserve"> </w:t>
      </w:r>
      <w:r w:rsidRPr="009241E7">
        <w:rPr>
          <w:sz w:val="24"/>
          <w:szCs w:val="24"/>
        </w:rPr>
        <w:t>8-11</w:t>
      </w:r>
      <w:r>
        <w:rPr>
          <w:sz w:val="24"/>
          <w:szCs w:val="24"/>
        </w:rPr>
        <w:t xml:space="preserve">)? </w:t>
      </w:r>
      <w:r w:rsidRPr="009241E7">
        <w:rPr>
          <w:sz w:val="24"/>
          <w:szCs w:val="24"/>
        </w:rPr>
        <w:t xml:space="preserve">How does Jesus lead us to </w:t>
      </w:r>
      <w:r>
        <w:rPr>
          <w:sz w:val="24"/>
          <w:szCs w:val="24"/>
        </w:rPr>
        <w:t xml:space="preserve">the Promised Land- the true rest </w:t>
      </w:r>
      <w:r w:rsidRPr="009241E7">
        <w:rPr>
          <w:sz w:val="24"/>
          <w:szCs w:val="24"/>
        </w:rPr>
        <w:t xml:space="preserve">(Mt 11:28)? </w:t>
      </w:r>
      <w:r>
        <w:rPr>
          <w:sz w:val="24"/>
          <w:szCs w:val="24"/>
        </w:rPr>
        <w:t>What does true rest in Jesus look like (John 10:10; John 7:38) Do you have this rest in Jesus?</w:t>
      </w:r>
    </w:p>
    <w:p w14:paraId="12E20BE4" w14:textId="77777777" w:rsidR="0009673D" w:rsidRPr="00BC60BA" w:rsidRDefault="0009673D" w:rsidP="0009673D">
      <w:pPr>
        <w:outlineLvl w:val="0"/>
      </w:pPr>
    </w:p>
    <w:p w14:paraId="04EEDE35" w14:textId="77777777" w:rsidR="0009673D" w:rsidRPr="009241E7" w:rsidRDefault="0009673D" w:rsidP="0009673D">
      <w:pPr>
        <w:pStyle w:val="ListParagraph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What is the ultimate Promised Land? (Rev 22:1-4) How does this hope enable us to live a courageous life in a sinful and troubled world? </w:t>
      </w:r>
    </w:p>
    <w:p w14:paraId="5ACF4974" w14:textId="77777777" w:rsidR="0009673D" w:rsidRPr="009241E7" w:rsidRDefault="0009673D" w:rsidP="0009673D">
      <w:pPr>
        <w:outlineLvl w:val="0"/>
      </w:pPr>
    </w:p>
    <w:p w14:paraId="5D41DBCD" w14:textId="77777777" w:rsidR="0009673D" w:rsidRPr="009241E7" w:rsidRDefault="0009673D" w:rsidP="0009673D">
      <w:pPr>
        <w:pStyle w:val="ListParagraph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Based on this passage, what does it mean to you to make or renew the</w:t>
      </w:r>
      <w:r w:rsidRPr="009241E7">
        <w:rPr>
          <w:sz w:val="24"/>
          <w:szCs w:val="24"/>
        </w:rPr>
        <w:t xml:space="preserve"> covenant as we enter into the fall semester</w:t>
      </w:r>
      <w:r>
        <w:rPr>
          <w:sz w:val="24"/>
          <w:szCs w:val="24"/>
        </w:rPr>
        <w:t xml:space="preserve">? </w:t>
      </w:r>
    </w:p>
    <w:p w14:paraId="429A408F" w14:textId="77777777" w:rsidR="0009673D" w:rsidRPr="00FB27B9" w:rsidRDefault="0009673D" w:rsidP="0009673D">
      <w:pPr>
        <w:outlineLvl w:val="0"/>
      </w:pPr>
    </w:p>
    <w:p w14:paraId="32AB75CE" w14:textId="77777777" w:rsidR="0009673D" w:rsidRPr="00FB27B9" w:rsidRDefault="0009673D" w:rsidP="0009673D">
      <w:pPr>
        <w:outlineLvl w:val="0"/>
      </w:pPr>
    </w:p>
    <w:p w14:paraId="76D34117" w14:textId="77777777" w:rsidR="0009673D" w:rsidRDefault="0009673D" w:rsidP="0009673D"/>
    <w:p w14:paraId="217506B8" w14:textId="77777777" w:rsidR="00EB3196" w:rsidRDefault="00EB3196">
      <w:bookmarkStart w:id="0" w:name="_GoBack"/>
      <w:bookmarkEnd w:id="0"/>
    </w:p>
    <w:sectPr w:rsidR="00EB3196" w:rsidSect="00EF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1092E"/>
    <w:multiLevelType w:val="hybridMultilevel"/>
    <w:tmpl w:val="1FAE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D"/>
    <w:rsid w:val="0009673D"/>
    <w:rsid w:val="00336E34"/>
    <w:rsid w:val="00482FE8"/>
    <w:rsid w:val="004D12E3"/>
    <w:rsid w:val="006A3D0B"/>
    <w:rsid w:val="00837A3B"/>
    <w:rsid w:val="00A83F88"/>
    <w:rsid w:val="00EB3196"/>
    <w:rsid w:val="00E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9D9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73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3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2021-07-04T04:34:00Z</dcterms:created>
  <dcterms:modified xsi:type="dcterms:W3CDTF">2021-07-04T04:34:00Z</dcterms:modified>
</cp:coreProperties>
</file>