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20043" w:rsidRDefault="007603E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2021 Study Questions</w:t>
      </w:r>
    </w:p>
    <w:p w14:paraId="00000002" w14:textId="77777777" w:rsidR="00020043" w:rsidRDefault="0002004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020043" w:rsidRPr="007603EF" w:rsidRDefault="007603EF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603EF">
        <w:rPr>
          <w:rFonts w:ascii="Calibri" w:eastAsia="Calibri" w:hAnsi="Calibri" w:cs="Calibri"/>
          <w:b/>
          <w:bCs/>
          <w:sz w:val="24"/>
          <w:szCs w:val="24"/>
        </w:rPr>
        <w:t>JESUS SENDS OUT THE TWELVE WITH HIS AUTHORITY</w:t>
      </w:r>
    </w:p>
    <w:p w14:paraId="00000004" w14:textId="77777777" w:rsidR="00020043" w:rsidRDefault="00020043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020043" w:rsidRDefault="007603E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6:1-29</w:t>
      </w:r>
    </w:p>
    <w:p w14:paraId="00000006" w14:textId="77777777" w:rsidR="00020043" w:rsidRDefault="007603E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6:7</w:t>
      </w:r>
    </w:p>
    <w:p w14:paraId="00000007" w14:textId="77777777" w:rsidR="00020043" w:rsidRDefault="00020043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020043" w:rsidRDefault="007603E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Where did Jesus go and what did he do there (1-2a)? Why were the people of Jesus’ hometown first amazed, and then offended by him (2b-3)?</w:t>
      </w:r>
    </w:p>
    <w:p w14:paraId="00000009" w14:textId="77777777" w:rsidR="00020043" w:rsidRDefault="00020043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020043" w:rsidRDefault="007603E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How did Jesus explain their offense (4)? Why could Jesus not do many miracles there (5-6a)? Why was Jesus amazed? </w:t>
      </w:r>
    </w:p>
    <w:p w14:paraId="0000000B" w14:textId="77777777" w:rsidR="00020043" w:rsidRDefault="00020043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020043" w:rsidRDefault="007603E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What did Jesus do next (6b)? What new thing did Jesus begin and why (7; 3:14-15)? What instructions did Jesus give the Twelve (8-11)? What principles was Jesus teaching them and how can we apply these principles today?</w:t>
      </w:r>
    </w:p>
    <w:p w14:paraId="0000000D" w14:textId="77777777" w:rsidR="00020043" w:rsidRDefault="00020043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020043" w:rsidRDefault="007603E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How did the Twelve obey Jesu</w:t>
      </w:r>
      <w:r>
        <w:rPr>
          <w:rFonts w:ascii="Calibri" w:eastAsia="Calibri" w:hAnsi="Calibri" w:cs="Calibri"/>
          <w:sz w:val="24"/>
          <w:szCs w:val="24"/>
        </w:rPr>
        <w:t>s (12)? What was their message (1:14-15)? How was Jesus’ authority demonstrated in their ministry (13)?</w:t>
      </w:r>
    </w:p>
    <w:p w14:paraId="0000000F" w14:textId="77777777" w:rsidR="00020043" w:rsidRDefault="00020043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020043" w:rsidRDefault="007603E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What impact did Jesus’ ministry through the Twelve have on King Herod and others (14-16)? What does the story of John’s martyrdom tell us about the </w:t>
      </w:r>
      <w:r>
        <w:rPr>
          <w:rFonts w:ascii="Calibri" w:eastAsia="Calibri" w:hAnsi="Calibri" w:cs="Calibri"/>
          <w:sz w:val="24"/>
          <w:szCs w:val="24"/>
        </w:rPr>
        <w:t>environment into which Jesus sent his disciples (17-29)? What challenges do we face in continuing Jesus’ life-giving ministry, and what should we do?</w:t>
      </w:r>
    </w:p>
    <w:sectPr w:rsidR="00020043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43"/>
    <w:rsid w:val="00020043"/>
    <w:rsid w:val="007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7A327A-9462-E94F-BF1E-FFF436A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53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nkZUS63o6tFBu3bWpLK7U7bhw==">AMUW2mVYTLGJ8MGKbTOB3lKOxNmvrBurtIuMAgI2yOtgMUJZbgy6WoPnHbd68CfMrkwnwGvZc37W/lVO429T5bmCN/Ja/Lz4+o4Zz0ksujh7JGsQFMVxqQA=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2</cp:revision>
  <dcterms:created xsi:type="dcterms:W3CDTF">2020-07-11T16:02:00Z</dcterms:created>
  <dcterms:modified xsi:type="dcterms:W3CDTF">2021-04-04T18:36:00Z</dcterms:modified>
</cp:coreProperties>
</file>