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C16853" w:rsidRDefault="00C16853" w:rsidP="00E86DE7"/>
    <w:p w14:paraId="00000002" w14:textId="77777777" w:rsidR="00C16853" w:rsidRDefault="00C16853" w:rsidP="00E86DE7"/>
    <w:p w14:paraId="00000003" w14:textId="77777777" w:rsidR="00C16853" w:rsidRDefault="00000000" w:rsidP="00E86DE7">
      <w:pPr>
        <w:jc w:val="center"/>
      </w:pPr>
      <w:r>
        <w:t>“LIKE SHEEP WITHOUT A SHEPHERD”</w:t>
      </w:r>
    </w:p>
    <w:p w14:paraId="00000004" w14:textId="77777777" w:rsidR="00C16853" w:rsidRDefault="00C16853" w:rsidP="00E86DE7">
      <w:pPr>
        <w:jc w:val="center"/>
      </w:pPr>
    </w:p>
    <w:p w14:paraId="00000005" w14:textId="77777777" w:rsidR="00C16853" w:rsidRDefault="00000000" w:rsidP="00E86DE7">
      <w:r>
        <w:t>Matthew 9:35–38</w:t>
      </w:r>
    </w:p>
    <w:p w14:paraId="00000006" w14:textId="77777777" w:rsidR="00C16853" w:rsidRDefault="00000000" w:rsidP="00E86DE7">
      <w:r>
        <w:t>Key Verse: 9:36</w:t>
      </w:r>
    </w:p>
    <w:p w14:paraId="00000007" w14:textId="77777777" w:rsidR="00C16853" w:rsidRDefault="00000000" w:rsidP="00E86DE7">
      <w:pPr>
        <w:ind w:left="720"/>
      </w:pPr>
      <w:r>
        <w:t xml:space="preserve"> </w:t>
      </w:r>
    </w:p>
    <w:p w14:paraId="00000008" w14:textId="77777777" w:rsidR="00C16853" w:rsidRDefault="00000000" w:rsidP="00E86DE7">
      <w:pPr>
        <w:numPr>
          <w:ilvl w:val="0"/>
          <w:numId w:val="1"/>
        </w:numPr>
      </w:pPr>
      <w:r>
        <w:t xml:space="preserve"> Review how the scribes and Pharisees had been responding to Jesus (3,11,34). What was their problem (3:7–10; 9:12–13,17)?</w:t>
      </w:r>
    </w:p>
    <w:p w14:paraId="00000009" w14:textId="77777777" w:rsidR="00C16853" w:rsidRDefault="00000000" w:rsidP="00E86DE7">
      <w:r>
        <w:t xml:space="preserve"> </w:t>
      </w:r>
    </w:p>
    <w:p w14:paraId="0000000A" w14:textId="77777777" w:rsidR="00C16853" w:rsidRDefault="00000000" w:rsidP="00E86DE7">
      <w:pPr>
        <w:numPr>
          <w:ilvl w:val="0"/>
          <w:numId w:val="2"/>
        </w:numPr>
      </w:pPr>
      <w:r>
        <w:t xml:space="preserve"> How is Jesus’ ministry described, and how does it differ from the Pharisees’ (35; 1:23; 2:6)? What does “proclaiming the good news of the kingdom” mean (3:2; 4:17)? Why is he healing every disease and affliction (12:18–21)? How can we imitate him today?</w:t>
      </w:r>
    </w:p>
    <w:p w14:paraId="0000000B" w14:textId="77777777" w:rsidR="00C16853" w:rsidRDefault="00C16853" w:rsidP="00E86DE7">
      <w:pPr>
        <w:ind w:left="720"/>
      </w:pPr>
    </w:p>
    <w:p w14:paraId="0000000C" w14:textId="77777777" w:rsidR="00C16853" w:rsidRDefault="00000000" w:rsidP="00E86DE7">
      <w:pPr>
        <w:numPr>
          <w:ilvl w:val="0"/>
          <w:numId w:val="2"/>
        </w:numPr>
      </w:pPr>
      <w:r>
        <w:t xml:space="preserve"> How does Jesus see the crowds (36), and what does this show us about those times? Think about the meaning of: “harassed”; “helpless”; “like sheep without a shepherd” (Num.27:17). How might some people have seen such crowds? Why is it so important to see people with the compassion of Jesus?</w:t>
      </w:r>
    </w:p>
    <w:p w14:paraId="0000000D" w14:textId="77777777" w:rsidR="00C16853" w:rsidRDefault="00C16853" w:rsidP="00E86DE7">
      <w:pPr>
        <w:ind w:left="720"/>
      </w:pPr>
    </w:p>
    <w:p w14:paraId="0000000E" w14:textId="77777777" w:rsidR="00C16853" w:rsidRDefault="00000000" w:rsidP="00E86DE7">
      <w:pPr>
        <w:numPr>
          <w:ilvl w:val="0"/>
          <w:numId w:val="2"/>
        </w:numPr>
      </w:pPr>
      <w:r>
        <w:t xml:space="preserve"> What does Jesus say to his disciples (37)? What does he mean by “the harvest” (John 4:35)? What does it mean to be a “laborer,” and why are they so few? What else does Jesus tell his disciples (38)? How and why should we be praying this today?</w:t>
      </w:r>
    </w:p>
    <w:p w14:paraId="0000000F" w14:textId="77777777" w:rsidR="00C16853" w:rsidRDefault="00C16853" w:rsidP="00E86DE7"/>
    <w:sectPr w:rsidR="00C1685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">
    <w:panose1 w:val="020F0502020204030204"/>
    <w:charset w:val="00"/>
    <w:family w:val="moder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F22105"/>
    <w:multiLevelType w:val="multilevel"/>
    <w:tmpl w:val="CDBE87B6"/>
    <w:lvl w:ilvl="0">
      <w:start w:val="2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2E80707"/>
    <w:multiLevelType w:val="multilevel"/>
    <w:tmpl w:val="7B40C8D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 w16cid:durableId="1583490589">
    <w:abstractNumId w:val="1"/>
  </w:num>
  <w:num w:numId="2" w16cid:durableId="13166897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853"/>
    <w:rsid w:val="005033CA"/>
    <w:rsid w:val="00C16853"/>
    <w:rsid w:val="00E86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76DB15AA-7446-B54C-B6AC-569DCE08C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2025-04-27T16:27:00Z</dcterms:created>
  <dcterms:modified xsi:type="dcterms:W3CDTF">2025-04-27T16:27:00Z</dcterms:modified>
</cp:coreProperties>
</file>